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66" w:rsidRPr="00C542CB" w:rsidRDefault="009C4D66" w:rsidP="009C4D66">
      <w:pPr>
        <w:pStyle w:val="2"/>
        <w:spacing w:line="100" w:lineRule="atLeast"/>
        <w:contextualSpacing/>
        <w:jc w:val="center"/>
        <w:rPr>
          <w:sz w:val="28"/>
          <w:szCs w:val="28"/>
          <w:u w:val="single"/>
          <w:lang w:val="ru-RU"/>
        </w:rPr>
      </w:pPr>
      <w:r w:rsidRPr="00C542CB">
        <w:rPr>
          <w:sz w:val="28"/>
          <w:szCs w:val="28"/>
          <w:u w:val="single"/>
        </w:rPr>
        <w:t>Контрольно-</w:t>
      </w:r>
      <w:r w:rsidRPr="00C542CB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9C4D66" w:rsidRPr="006E4BDF" w:rsidRDefault="009C4D66" w:rsidP="009C4D66">
      <w:pPr>
        <w:pStyle w:val="2"/>
        <w:spacing w:line="100" w:lineRule="atLeast"/>
        <w:contextualSpacing/>
        <w:jc w:val="center"/>
      </w:pPr>
      <w:r w:rsidRPr="006E4BDF">
        <w:t xml:space="preserve"> </w:t>
      </w:r>
    </w:p>
    <w:p w:rsidR="009C4D66" w:rsidRPr="00D83578" w:rsidRDefault="009C4D66" w:rsidP="009C4D6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9C4D66" w:rsidRPr="00D83578" w:rsidRDefault="009C4D66" w:rsidP="009C4D66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9C4D66" w:rsidRDefault="009C4D66" w:rsidP="009C4D6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83578">
        <w:rPr>
          <w:b/>
          <w:bCs/>
          <w:sz w:val="26"/>
          <w:szCs w:val="26"/>
        </w:rPr>
        <w:t xml:space="preserve">Постановления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 xml:space="preserve">нистрации </w:t>
      </w:r>
      <w:r>
        <w:rPr>
          <w:b/>
          <w:bCs/>
          <w:sz w:val="26"/>
          <w:szCs w:val="26"/>
        </w:rPr>
        <w:t>«О внесении изменений в постановление Нерюнгринской районной администрации от 07.11.2016 № 1507 «Об утверждении муниципальной программы «Социально-культурная деятельность учреждений культуры Нерюнгринского района на 2017-2021 годы</w:t>
      </w:r>
      <w:r>
        <w:rPr>
          <w:b/>
          <w:sz w:val="26"/>
          <w:szCs w:val="26"/>
        </w:rPr>
        <w:t>»</w:t>
      </w:r>
    </w:p>
    <w:p w:rsidR="009C4D66" w:rsidRDefault="009C4D66" w:rsidP="009C4D66">
      <w:pPr>
        <w:tabs>
          <w:tab w:val="left" w:pos="0"/>
          <w:tab w:val="left" w:pos="284"/>
        </w:tabs>
        <w:jc w:val="center"/>
        <w:rPr>
          <w:b/>
          <w:sz w:val="26"/>
          <w:szCs w:val="26"/>
        </w:rPr>
      </w:pPr>
    </w:p>
    <w:p w:rsidR="009C4D66" w:rsidRDefault="006366CA" w:rsidP="009C4D66">
      <w:pPr>
        <w:tabs>
          <w:tab w:val="left" w:pos="0"/>
          <w:tab w:val="left" w:pos="284"/>
        </w:tabs>
      </w:pPr>
      <w:r>
        <w:t>21</w:t>
      </w:r>
      <w:r w:rsidR="009C4D66">
        <w:t xml:space="preserve"> </w:t>
      </w:r>
      <w:r w:rsidR="006A5186">
        <w:t>августа</w:t>
      </w:r>
      <w:r w:rsidR="009C4D66" w:rsidRPr="00BB29D3">
        <w:t xml:space="preserve"> 201</w:t>
      </w:r>
      <w:r w:rsidR="009C4D66">
        <w:t>7 года</w:t>
      </w:r>
      <w:r w:rsidR="009C4D66" w:rsidRPr="00BB29D3">
        <w:tab/>
      </w:r>
      <w:r w:rsidR="009C4D66">
        <w:tab/>
      </w:r>
      <w:r w:rsidR="009C4D66">
        <w:tab/>
      </w:r>
      <w:r w:rsidR="009C4D66">
        <w:tab/>
      </w:r>
      <w:r w:rsidR="009C4D66">
        <w:tab/>
      </w:r>
      <w:r w:rsidR="009C4D66">
        <w:tab/>
      </w:r>
      <w:r w:rsidR="009C4D66">
        <w:tab/>
      </w:r>
      <w:r w:rsidR="009C4D66">
        <w:tab/>
      </w:r>
      <w:r w:rsidR="009C4D66">
        <w:tab/>
      </w:r>
      <w:r w:rsidR="009C4D66">
        <w:tab/>
      </w:r>
      <w:r w:rsidR="006A5186">
        <w:t xml:space="preserve">               </w:t>
      </w:r>
      <w:r w:rsidR="009C4D66">
        <w:t xml:space="preserve">№ </w:t>
      </w:r>
      <w:r w:rsidR="006A5186">
        <w:t>72</w:t>
      </w:r>
    </w:p>
    <w:p w:rsidR="009C4D66" w:rsidRPr="00DB12FA" w:rsidRDefault="009C4D66" w:rsidP="009C4D66">
      <w:pPr>
        <w:jc w:val="center"/>
      </w:pPr>
    </w:p>
    <w:p w:rsidR="009C4D66" w:rsidRPr="00DB12FA" w:rsidRDefault="009C4D66" w:rsidP="006A5186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DB12FA">
        <w:rPr>
          <w:b/>
        </w:rPr>
        <w:t>Основание для проведения экспертизы:</w:t>
      </w:r>
      <w:r w:rsidRPr="00DB12FA">
        <w:t xml:space="preserve"> Федеральный закон от 07.02.2011 №</w:t>
      </w:r>
      <w:r>
        <w:t xml:space="preserve"> </w:t>
      </w:r>
      <w:r w:rsidRPr="00DB12FA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</w:t>
      </w:r>
      <w:r>
        <w:t>8.1 статьи 8  Положения о  К</w:t>
      </w:r>
      <w:r w:rsidRPr="00DB12FA">
        <w:t xml:space="preserve">онтрольно-счетной палате </w:t>
      </w:r>
      <w:r>
        <w:t>МО «Нерюнгринский район»</w:t>
      </w:r>
      <w:r w:rsidRPr="00DB12FA">
        <w:t>.</w:t>
      </w:r>
    </w:p>
    <w:p w:rsidR="009C4D66" w:rsidRPr="00EA6620" w:rsidRDefault="009C4D66" w:rsidP="006A5186">
      <w:pPr>
        <w:pStyle w:val="western"/>
        <w:spacing w:before="0" w:beforeAutospacing="0" w:after="0" w:afterAutospacing="0"/>
        <w:ind w:firstLine="709"/>
        <w:jc w:val="both"/>
      </w:pPr>
      <w:r w:rsidRPr="00DB12FA">
        <w:rPr>
          <w:b/>
        </w:rPr>
        <w:t>2.</w:t>
      </w:r>
      <w:r>
        <w:rPr>
          <w:b/>
        </w:rPr>
        <w:t xml:space="preserve"> </w:t>
      </w:r>
      <w:r w:rsidRPr="00DB12FA">
        <w:rPr>
          <w:b/>
        </w:rPr>
        <w:t xml:space="preserve">Цель экспертизы: </w:t>
      </w:r>
      <w:r w:rsidRPr="00EA6620">
        <w:t>Целью экспертизы проекта муниципальной программы являются:</w:t>
      </w:r>
    </w:p>
    <w:p w:rsidR="009C4D66" w:rsidRPr="00EA6620" w:rsidRDefault="009C4D66" w:rsidP="008E4AF0">
      <w:pPr>
        <w:pStyle w:val="western"/>
        <w:spacing w:before="0" w:beforeAutospacing="0" w:after="0" w:afterAutospacing="0"/>
        <w:jc w:val="both"/>
      </w:pPr>
      <w:r>
        <w:t xml:space="preserve">оценка финансово-экономических обоснований на предмет внесения изменений в муниципальную программу </w:t>
      </w:r>
      <w:r>
        <w:rPr>
          <w:bCs/>
        </w:rPr>
        <w:t>«Социально-культурная деятельность учреждений культуры Нерюнгринского района на 2017-2021 годы</w:t>
      </w:r>
      <w:r>
        <w:t>».</w:t>
      </w:r>
    </w:p>
    <w:p w:rsidR="009C4D66" w:rsidRPr="00DB12FA" w:rsidRDefault="009C4D66" w:rsidP="006A518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EA6620">
        <w:rPr>
          <w:b/>
        </w:rPr>
        <w:t xml:space="preserve">3. Предмет экспертизы: </w:t>
      </w:r>
      <w:r w:rsidRPr="00EA6620">
        <w:rPr>
          <w:bCs/>
        </w:rPr>
        <w:t xml:space="preserve">проект постановления </w:t>
      </w:r>
      <w:r w:rsidRPr="00EA6620">
        <w:t>Нерюнгринской</w:t>
      </w:r>
      <w:r w:rsidRPr="00DB12FA">
        <w:t xml:space="preserve"> районной администрации </w:t>
      </w:r>
      <w:r>
        <w:t xml:space="preserve">«О внесении изменений в постановление Нерюнгринской районной администрации от 07.11.2016 № 1507  </w:t>
      </w:r>
      <w:r w:rsidRPr="00D8672E">
        <w:rPr>
          <w:bCs/>
          <w:sz w:val="26"/>
          <w:szCs w:val="26"/>
        </w:rPr>
        <w:t>«О</w:t>
      </w:r>
      <w:r w:rsidRPr="00B544C1">
        <w:rPr>
          <w:bCs/>
        </w:rPr>
        <w:t xml:space="preserve">б утверждении </w:t>
      </w:r>
      <w:r>
        <w:rPr>
          <w:bCs/>
        </w:rPr>
        <w:t>муниципальной</w:t>
      </w:r>
      <w:r w:rsidRPr="00B544C1">
        <w:rPr>
          <w:bCs/>
        </w:rPr>
        <w:t xml:space="preserve"> программы «Социально-культурная деятельность учреждений культуры Нерюнгринского района на 201</w:t>
      </w:r>
      <w:r>
        <w:rPr>
          <w:bCs/>
        </w:rPr>
        <w:t>7</w:t>
      </w:r>
      <w:r w:rsidRPr="00B544C1">
        <w:rPr>
          <w:bCs/>
        </w:rPr>
        <w:t>-20</w:t>
      </w:r>
      <w:r>
        <w:rPr>
          <w:bCs/>
        </w:rPr>
        <w:t>21</w:t>
      </w:r>
      <w:r w:rsidRPr="00B544C1">
        <w:rPr>
          <w:bCs/>
        </w:rPr>
        <w:t xml:space="preserve"> годы</w:t>
      </w:r>
      <w:r w:rsidRPr="00B544C1">
        <w:t>»</w:t>
      </w:r>
      <w:r w:rsidRPr="00DB12FA">
        <w:rPr>
          <w:bCs/>
        </w:rPr>
        <w:t xml:space="preserve">, материалы и документы </w:t>
      </w:r>
      <w:r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9C4D66" w:rsidRPr="00DB12FA" w:rsidRDefault="009C4D66" w:rsidP="006A5186">
      <w:pPr>
        <w:ind w:firstLine="709"/>
        <w:jc w:val="both"/>
        <w:outlineLvl w:val="0"/>
        <w:rPr>
          <w:bCs/>
        </w:rPr>
      </w:pP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C4D66" w:rsidRPr="00CE378B" w:rsidRDefault="009C4D66" w:rsidP="009C4D66">
      <w:pPr>
        <w:jc w:val="both"/>
        <w:outlineLvl w:val="0"/>
      </w:pPr>
      <w:r w:rsidRPr="00DB12FA">
        <w:t xml:space="preserve">- проект  постановления Нерюнгринской районной администрации </w:t>
      </w:r>
      <w:r w:rsidRPr="00CE378B">
        <w:rPr>
          <w:bCs/>
        </w:rPr>
        <w:t>«О внесении изменений в постановление Нерюнгринской районной администрации от 07.11.2016 № 1507 «Об утверждении муниципальной программы «Социально-культурная деятельность учреждений культуры Нерюнгринского района на 2017-2021 годы</w:t>
      </w:r>
      <w:r w:rsidRPr="00CE378B">
        <w:t>»</w:t>
      </w:r>
      <w:r w:rsidR="008E4AF0">
        <w:t xml:space="preserve"> </w:t>
      </w:r>
      <w:r w:rsidRPr="00CE378B">
        <w:t>с листом согласования;</w:t>
      </w:r>
    </w:p>
    <w:p w:rsidR="009C4D66" w:rsidRPr="00DB12FA" w:rsidRDefault="009C4D66" w:rsidP="009C4D66">
      <w:pPr>
        <w:jc w:val="both"/>
        <w:outlineLvl w:val="0"/>
      </w:pPr>
      <w:r w:rsidRPr="00DB12FA">
        <w:t>- пояснительная записка к проекту постановления;</w:t>
      </w:r>
    </w:p>
    <w:p w:rsidR="009C4D66" w:rsidRDefault="009C4D66" w:rsidP="009C4D66">
      <w:pPr>
        <w:jc w:val="both"/>
        <w:outlineLvl w:val="0"/>
      </w:pPr>
      <w:r w:rsidRPr="00DB12FA">
        <w:t xml:space="preserve">- </w:t>
      </w:r>
      <w:r w:rsidR="008E4AF0">
        <w:t>з</w:t>
      </w:r>
      <w:r w:rsidRPr="00DB12FA">
        <w:t xml:space="preserve">аключение </w:t>
      </w:r>
      <w:r>
        <w:t xml:space="preserve">УЭР и МЗ от </w:t>
      </w:r>
      <w:r w:rsidR="008E4AF0">
        <w:t>14</w:t>
      </w:r>
      <w:r>
        <w:t>.0</w:t>
      </w:r>
      <w:r w:rsidR="008E4AF0">
        <w:t>8</w:t>
      </w:r>
      <w:r>
        <w:t xml:space="preserve">.2017 г. № </w:t>
      </w:r>
      <w:r w:rsidR="008E4AF0">
        <w:t>34</w:t>
      </w:r>
      <w:r>
        <w:t>;</w:t>
      </w:r>
    </w:p>
    <w:p w:rsidR="009C4D66" w:rsidRDefault="009C4D66" w:rsidP="009C4D66">
      <w:pPr>
        <w:jc w:val="both"/>
        <w:outlineLvl w:val="0"/>
      </w:pPr>
      <w:r>
        <w:t xml:space="preserve">- </w:t>
      </w:r>
      <w:r w:rsidR="008E4AF0">
        <w:t>з</w:t>
      </w:r>
      <w:r>
        <w:t>аключение Управления финансов Нерюнгринской районной администрации от 0</w:t>
      </w:r>
      <w:r w:rsidR="00161BED">
        <w:t>4</w:t>
      </w:r>
      <w:r>
        <w:t>.0</w:t>
      </w:r>
      <w:r w:rsidR="00161BED">
        <w:t>8</w:t>
      </w:r>
      <w:r>
        <w:t>.2017 г.</w:t>
      </w:r>
    </w:p>
    <w:p w:rsidR="009C4D66" w:rsidRDefault="009C4D66" w:rsidP="009C4D66">
      <w:pPr>
        <w:tabs>
          <w:tab w:val="left" w:pos="567"/>
        </w:tabs>
        <w:jc w:val="both"/>
        <w:outlineLvl w:val="0"/>
      </w:pPr>
      <w:r>
        <w:t>- заключение правового управления  Нерюнгринской  районной  администрации от 0</w:t>
      </w:r>
      <w:r w:rsidR="00161BED">
        <w:t>4</w:t>
      </w:r>
      <w:r>
        <w:t>.0</w:t>
      </w:r>
      <w:r w:rsidR="00161BED">
        <w:t>8</w:t>
      </w:r>
      <w:r>
        <w:t>.2017</w:t>
      </w:r>
      <w:r w:rsidR="00161BED">
        <w:t xml:space="preserve"> г. </w:t>
      </w:r>
      <w:r>
        <w:t xml:space="preserve">  № 03-23/</w:t>
      </w:r>
      <w:r w:rsidR="00161BED">
        <w:t>59.</w:t>
      </w:r>
    </w:p>
    <w:p w:rsidR="009C4D66" w:rsidRDefault="009C4D66" w:rsidP="009C4D66">
      <w:pPr>
        <w:jc w:val="both"/>
        <w:outlineLvl w:val="0"/>
      </w:pPr>
      <w:r>
        <w:tab/>
      </w:r>
      <w:r w:rsidRPr="0082209C">
        <w:t xml:space="preserve">Финансово-экономическая экспертиза проекта </w:t>
      </w:r>
      <w:r>
        <w:rPr>
          <w:bCs/>
        </w:rPr>
        <w:t xml:space="preserve">проведена с учетом </w:t>
      </w:r>
      <w:proofErr w:type="gramStart"/>
      <w:r w:rsidRPr="0082209C">
        <w:t>П</w:t>
      </w:r>
      <w:proofErr w:type="gramEnd"/>
      <w:hyperlink r:id="rId6" w:history="1">
        <w:r w:rsidRPr="0082209C">
          <w:t>орядк</w:t>
        </w:r>
      </w:hyperlink>
      <w:r>
        <w:t>а</w:t>
      </w:r>
      <w:r w:rsidRPr="0082209C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02.04.2015 № 696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t xml:space="preserve"> (далее – Порядок № 696), в соответствии со статьей 179 Бюджетного кодекса РФ</w:t>
      </w:r>
      <w:r w:rsidRPr="0082209C">
        <w:t>.</w:t>
      </w:r>
    </w:p>
    <w:p w:rsidR="009C4D66" w:rsidRPr="0050582D" w:rsidRDefault="009C4D66" w:rsidP="00161BED">
      <w:pPr>
        <w:ind w:firstLine="709"/>
        <w:jc w:val="both"/>
        <w:outlineLvl w:val="0"/>
      </w:pPr>
      <w:r w:rsidRPr="0050582D">
        <w:t>В ходе проведения проверки также учтены следующие нормативные акты:</w:t>
      </w:r>
    </w:p>
    <w:p w:rsidR="00D53A16" w:rsidRDefault="009C4D66" w:rsidP="009C4D66">
      <w:pPr>
        <w:tabs>
          <w:tab w:val="left" w:pos="709"/>
        </w:tabs>
        <w:autoSpaceDE w:val="0"/>
        <w:autoSpaceDN w:val="0"/>
        <w:adjustRightInd w:val="0"/>
        <w:jc w:val="both"/>
      </w:pPr>
      <w:r w:rsidRPr="0050582D">
        <w:t xml:space="preserve">- </w:t>
      </w:r>
      <w:r w:rsidR="00D53A16">
        <w:t xml:space="preserve">Бюджетный кодекс Российской Федерации </w:t>
      </w:r>
      <w:r w:rsidR="00D53A16" w:rsidRPr="007B1278">
        <w:t>от 31</w:t>
      </w:r>
      <w:r w:rsidR="00D53A16">
        <w:t>.07.</w:t>
      </w:r>
      <w:r w:rsidR="00D53A16" w:rsidRPr="007B1278">
        <w:t>1998</w:t>
      </w:r>
      <w:r w:rsidR="00D53A16">
        <w:t xml:space="preserve"> №</w:t>
      </w:r>
      <w:r w:rsidR="00D53A16" w:rsidRPr="007B1278">
        <w:t xml:space="preserve"> 145-ФЗ</w:t>
      </w:r>
      <w:r w:rsidR="00D53A16">
        <w:t>;</w:t>
      </w:r>
    </w:p>
    <w:p w:rsidR="009C4D66" w:rsidRPr="0050582D" w:rsidRDefault="00D53A16" w:rsidP="009C4D66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</w:t>
      </w:r>
      <w:r w:rsidR="009C4D66" w:rsidRPr="0050582D"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9C4D66" w:rsidRPr="000335ED" w:rsidRDefault="009C4D66" w:rsidP="009C4D66">
      <w:pPr>
        <w:tabs>
          <w:tab w:val="left" w:pos="709"/>
        </w:tabs>
        <w:autoSpaceDE w:val="0"/>
        <w:autoSpaceDN w:val="0"/>
        <w:adjustRightInd w:val="0"/>
        <w:jc w:val="both"/>
        <w:rPr>
          <w:rStyle w:val="a7"/>
          <w:b w:val="0"/>
          <w:sz w:val="24"/>
          <w:szCs w:val="24"/>
        </w:rPr>
      </w:pPr>
      <w:r w:rsidRPr="000335ED">
        <w:t>- Федеральный закон</w:t>
      </w:r>
      <w:r w:rsidRPr="000335ED">
        <w:rPr>
          <w:b/>
        </w:rPr>
        <w:t xml:space="preserve"> </w:t>
      </w:r>
      <w:r w:rsidRPr="000335ED">
        <w:rPr>
          <w:rStyle w:val="a7"/>
          <w:b w:val="0"/>
          <w:sz w:val="24"/>
          <w:szCs w:val="24"/>
        </w:rPr>
        <w:t xml:space="preserve">от 09.10.1992 № 3612-1 «Основы законодательства Российской Федерации о культуре»; </w:t>
      </w:r>
    </w:p>
    <w:p w:rsidR="000335ED" w:rsidRDefault="009C4D66" w:rsidP="009C4D66">
      <w:pPr>
        <w:tabs>
          <w:tab w:val="left" w:pos="709"/>
        </w:tabs>
        <w:autoSpaceDE w:val="0"/>
        <w:autoSpaceDN w:val="0"/>
        <w:adjustRightInd w:val="0"/>
        <w:jc w:val="both"/>
      </w:pPr>
      <w:r>
        <w:t>- Решение Нерюнгринского районного Совета депутатов от 20.12.2016 № 5-33 «о бюджете Нерюнгринского района на 2017 год и пла</w:t>
      </w:r>
      <w:r w:rsidR="000335ED">
        <w:t>новый период 2018 и 2019 годов»;</w:t>
      </w:r>
    </w:p>
    <w:p w:rsidR="009C4D66" w:rsidRDefault="000335ED" w:rsidP="009C4D66">
      <w:pPr>
        <w:tabs>
          <w:tab w:val="left" w:pos="709"/>
        </w:tabs>
        <w:autoSpaceDE w:val="0"/>
        <w:autoSpaceDN w:val="0"/>
        <w:adjustRightInd w:val="0"/>
        <w:jc w:val="both"/>
        <w:rPr>
          <w:rStyle w:val="a7"/>
          <w:b w:val="0"/>
        </w:rPr>
      </w:pPr>
      <w:r>
        <w:t>- П</w:t>
      </w:r>
      <w:r w:rsidRPr="0082209C">
        <w:t>остановление Нерюнгринской районной администрации от 02.04.2015 № 696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D53A16">
        <w:t>.</w:t>
      </w:r>
      <w:r>
        <w:t xml:space="preserve"> </w:t>
      </w:r>
      <w:r w:rsidR="009C4D66">
        <w:t xml:space="preserve"> </w:t>
      </w:r>
    </w:p>
    <w:p w:rsidR="009C4D66" w:rsidRDefault="009C4D66" w:rsidP="009C4D66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</w:rPr>
      </w:pPr>
      <w:r>
        <w:lastRenderedPageBreak/>
        <w:tab/>
      </w:r>
      <w:r w:rsidRPr="00AF0FCC">
        <w:rPr>
          <w:color w:val="000000"/>
        </w:rPr>
        <w:t>Внесение изменений в муниципальную программу связано с приведением в соответствие с</w:t>
      </w:r>
      <w:r w:rsidRPr="00AF0FCC">
        <w:t xml:space="preserve"> решением сессии Нерюнгринского районного Совета депутатов от 25.04.2017 № 2-36 «О внесении изменений в решение Нерюнгринского районного Совета депутатов от 20.12.2016 № 5-33 «О бюджете Нерюнгринского района на 2017 год и плановый период 2018 и 2019 годов».</w:t>
      </w:r>
      <w:r>
        <w:t xml:space="preserve"> </w:t>
      </w:r>
      <w:r>
        <w:rPr>
          <w:color w:val="000000"/>
        </w:rPr>
        <w:t xml:space="preserve"> </w:t>
      </w:r>
    </w:p>
    <w:p w:rsidR="009C4D66" w:rsidRPr="00E33838" w:rsidRDefault="009C4D66" w:rsidP="009C4D66">
      <w:pPr>
        <w:tabs>
          <w:tab w:val="left" w:pos="709"/>
        </w:tabs>
        <w:autoSpaceDE w:val="0"/>
        <w:autoSpaceDN w:val="0"/>
        <w:adjustRightInd w:val="0"/>
        <w:jc w:val="both"/>
      </w:pPr>
      <w:r>
        <w:rPr>
          <w:color w:val="000000"/>
        </w:rPr>
        <w:tab/>
      </w:r>
      <w:r w:rsidRPr="003F5727">
        <w:t xml:space="preserve">Общий объем средств на реализацию муниципальной программы </w:t>
      </w:r>
      <w:r>
        <w:t xml:space="preserve">по базовому варианту </w:t>
      </w:r>
      <w:r w:rsidRPr="003F5727">
        <w:t xml:space="preserve">составит </w:t>
      </w:r>
      <w:r w:rsidRPr="00CE378B">
        <w:rPr>
          <w:b/>
        </w:rPr>
        <w:t>1 01</w:t>
      </w:r>
      <w:r w:rsidR="00651143">
        <w:rPr>
          <w:b/>
        </w:rPr>
        <w:t>5</w:t>
      </w:r>
      <w:r>
        <w:rPr>
          <w:b/>
        </w:rPr>
        <w:t> </w:t>
      </w:r>
      <w:r w:rsidR="00651143">
        <w:rPr>
          <w:b/>
        </w:rPr>
        <w:t>142</w:t>
      </w:r>
      <w:r>
        <w:rPr>
          <w:b/>
        </w:rPr>
        <w:t>,</w:t>
      </w:r>
      <w:r w:rsidR="00651143">
        <w:rPr>
          <w:b/>
        </w:rPr>
        <w:t>6</w:t>
      </w:r>
      <w:r w:rsidRPr="00E33838">
        <w:t xml:space="preserve"> тыс. рублей, в том числе: </w:t>
      </w:r>
    </w:p>
    <w:p w:rsidR="009C4D66" w:rsidRPr="00E33838" w:rsidRDefault="009C4D66" w:rsidP="009C4D6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201</w:t>
      </w:r>
      <w:r>
        <w:t>7</w:t>
      </w:r>
      <w:r w:rsidRPr="00E33838">
        <w:t xml:space="preserve"> году – </w:t>
      </w:r>
      <w:r>
        <w:t>21</w:t>
      </w:r>
      <w:r w:rsidR="007842D6">
        <w:t>9 506,0</w:t>
      </w:r>
      <w:r w:rsidRPr="00E33838">
        <w:t xml:space="preserve"> тыс. рублей, </w:t>
      </w:r>
      <w:r>
        <w:t>в 2018</w:t>
      </w:r>
      <w:r w:rsidRPr="00E33838">
        <w:t xml:space="preserve"> году – </w:t>
      </w:r>
      <w:r>
        <w:t>189 319,1</w:t>
      </w:r>
      <w:r w:rsidRPr="00E33838">
        <w:t xml:space="preserve"> тыс. рублей, </w:t>
      </w:r>
      <w:r>
        <w:t xml:space="preserve"> в 2019</w:t>
      </w:r>
      <w:r w:rsidRPr="00E33838">
        <w:t xml:space="preserve"> году – </w:t>
      </w:r>
      <w:r>
        <w:t xml:space="preserve">180 003,2 </w:t>
      </w:r>
      <w:r w:rsidRPr="00E33838">
        <w:t xml:space="preserve">тыс. рублей, </w:t>
      </w:r>
      <w:r>
        <w:t>в 2020</w:t>
      </w:r>
      <w:r w:rsidRPr="00E33838">
        <w:t xml:space="preserve"> году – </w:t>
      </w:r>
      <w:r>
        <w:t xml:space="preserve">211 140,9 </w:t>
      </w:r>
      <w:r w:rsidRPr="00E33838">
        <w:t>тыс. рублей,</w:t>
      </w:r>
      <w:r>
        <w:t xml:space="preserve"> в 2021</w:t>
      </w:r>
      <w:r w:rsidRPr="00E33838">
        <w:t xml:space="preserve"> году – </w:t>
      </w:r>
      <w:r>
        <w:t>215 173,4</w:t>
      </w:r>
      <w:r w:rsidRPr="00E33838">
        <w:t xml:space="preserve"> тыс. рублей</w:t>
      </w:r>
      <w:r>
        <w:t>.</w:t>
      </w:r>
      <w:r w:rsidRPr="00E33838">
        <w:t xml:space="preserve"> </w:t>
      </w:r>
    </w:p>
    <w:p w:rsidR="009C4D66" w:rsidRPr="00E33838" w:rsidRDefault="009C4D66" w:rsidP="009C4D66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Pr="00E33838">
        <w:t xml:space="preserve">Из бюджета Нерюнгринского района предусмотрены ассигнования </w:t>
      </w:r>
      <w:r>
        <w:t xml:space="preserve">на реализацию муниципальной программы </w:t>
      </w:r>
      <w:r w:rsidRPr="00E33838">
        <w:t xml:space="preserve">в объеме </w:t>
      </w:r>
      <w:r>
        <w:t>919 195,6</w:t>
      </w:r>
      <w:r w:rsidRPr="00E33838">
        <w:rPr>
          <w:b/>
        </w:rPr>
        <w:t xml:space="preserve"> </w:t>
      </w:r>
      <w:r w:rsidRPr="00E33838">
        <w:t>тыс.</w:t>
      </w:r>
      <w:r w:rsidR="007842D6">
        <w:t xml:space="preserve"> </w:t>
      </w:r>
      <w:r w:rsidRPr="00E33838">
        <w:t>руб</w:t>
      </w:r>
      <w:r>
        <w:t>лей</w:t>
      </w:r>
      <w:r w:rsidRPr="00E33838">
        <w:t>.</w:t>
      </w:r>
      <w:r>
        <w:t xml:space="preserve"> В рамках реализации переданных полномочий – </w:t>
      </w:r>
      <w:r w:rsidRPr="008F110D">
        <w:t>66 626,6</w:t>
      </w:r>
      <w:r>
        <w:t xml:space="preserve"> тыс. рублей. За счет внебюджетных источников – 2</w:t>
      </w:r>
      <w:r w:rsidR="005B1FAB">
        <w:t>9 096,0</w:t>
      </w:r>
      <w:r>
        <w:t xml:space="preserve"> тыс. рублей.</w:t>
      </w:r>
      <w:r>
        <w:tab/>
      </w:r>
      <w:r w:rsidRPr="003F5727">
        <w:t xml:space="preserve">Общий объем средств на реализацию муниципальной программы </w:t>
      </w:r>
      <w:r>
        <w:t xml:space="preserve">по интенсивному варианту </w:t>
      </w:r>
      <w:r w:rsidRPr="003F5727">
        <w:t xml:space="preserve">составит </w:t>
      </w:r>
      <w:r w:rsidRPr="00CE378B">
        <w:rPr>
          <w:b/>
        </w:rPr>
        <w:t>1</w:t>
      </w:r>
      <w:r>
        <w:rPr>
          <w:b/>
        </w:rPr>
        <w:t> </w:t>
      </w:r>
      <w:r w:rsidRPr="00CE378B">
        <w:rPr>
          <w:b/>
        </w:rPr>
        <w:t>0</w:t>
      </w:r>
      <w:r w:rsidR="005B1FAB">
        <w:rPr>
          <w:b/>
        </w:rPr>
        <w:t>97</w:t>
      </w:r>
      <w:r>
        <w:rPr>
          <w:b/>
        </w:rPr>
        <w:t xml:space="preserve"> 38</w:t>
      </w:r>
      <w:r w:rsidR="005B1FAB">
        <w:rPr>
          <w:b/>
        </w:rPr>
        <w:t>6</w:t>
      </w:r>
      <w:r>
        <w:rPr>
          <w:b/>
        </w:rPr>
        <w:t>,</w:t>
      </w:r>
      <w:r w:rsidR="005B1FAB">
        <w:rPr>
          <w:b/>
        </w:rPr>
        <w:t>2</w:t>
      </w:r>
      <w:r w:rsidRPr="00E33838">
        <w:t xml:space="preserve"> тыс. рублей, в том числе: </w:t>
      </w:r>
    </w:p>
    <w:p w:rsidR="009C4D66" w:rsidRPr="00E33838" w:rsidRDefault="009C4D66" w:rsidP="009C4D6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201</w:t>
      </w:r>
      <w:r>
        <w:t>7</w:t>
      </w:r>
      <w:r w:rsidRPr="00E33838">
        <w:t xml:space="preserve"> году – </w:t>
      </w:r>
      <w:r>
        <w:t>23</w:t>
      </w:r>
      <w:r w:rsidR="005B1FAB">
        <w:t>6</w:t>
      </w:r>
      <w:r w:rsidR="00AD1E1E">
        <w:t> 865,5</w:t>
      </w:r>
      <w:r>
        <w:t xml:space="preserve"> </w:t>
      </w:r>
      <w:r w:rsidRPr="00E33838">
        <w:t xml:space="preserve">тыс. рублей, </w:t>
      </w:r>
      <w:r>
        <w:t>в 2018</w:t>
      </w:r>
      <w:r w:rsidRPr="00E33838">
        <w:t xml:space="preserve"> году – </w:t>
      </w:r>
      <w:r>
        <w:t>21</w:t>
      </w:r>
      <w:r w:rsidR="00671AE4">
        <w:t>4 566,1</w:t>
      </w:r>
      <w:r w:rsidRPr="00E33838">
        <w:t xml:space="preserve"> тыс. рублей, </w:t>
      </w:r>
      <w:r>
        <w:t>в 2019</w:t>
      </w:r>
      <w:r w:rsidRPr="00E33838">
        <w:t xml:space="preserve"> году – </w:t>
      </w:r>
      <w:r>
        <w:t>21</w:t>
      </w:r>
      <w:r w:rsidR="00671AE4">
        <w:t>4 346,9</w:t>
      </w:r>
      <w:r>
        <w:t xml:space="preserve"> </w:t>
      </w:r>
      <w:r w:rsidRPr="00E33838">
        <w:t xml:space="preserve">тыс. рублей, </w:t>
      </w:r>
      <w:r>
        <w:t>в 2020</w:t>
      </w:r>
      <w:r w:rsidRPr="00E33838">
        <w:t xml:space="preserve"> году – </w:t>
      </w:r>
      <w:r>
        <w:t>21</w:t>
      </w:r>
      <w:r w:rsidR="00671AE4">
        <w:t>3 745,4</w:t>
      </w:r>
      <w:r>
        <w:t xml:space="preserve"> </w:t>
      </w:r>
      <w:r w:rsidRPr="00E33838">
        <w:t xml:space="preserve">тыс. рублей, </w:t>
      </w:r>
      <w:r>
        <w:t>в 2021</w:t>
      </w:r>
      <w:r w:rsidRPr="00E33838">
        <w:t xml:space="preserve"> году – </w:t>
      </w:r>
      <w:r w:rsidR="00671AE4">
        <w:t>217 862,3</w:t>
      </w:r>
      <w:r w:rsidRPr="00E33838">
        <w:t xml:space="preserve"> тыс. рублей</w:t>
      </w:r>
      <w:r>
        <w:t>.</w:t>
      </w:r>
      <w:r w:rsidRPr="00E33838">
        <w:t xml:space="preserve"> </w:t>
      </w:r>
    </w:p>
    <w:p w:rsidR="009C4D66" w:rsidRDefault="009C4D66" w:rsidP="0021279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E33838">
        <w:t xml:space="preserve">Из бюджета Нерюнгринского района предусмотрены ассигнования </w:t>
      </w:r>
      <w:r>
        <w:t xml:space="preserve">на реализацию муниципальной программы </w:t>
      </w:r>
      <w:r w:rsidRPr="00E33838">
        <w:t xml:space="preserve">в объеме </w:t>
      </w:r>
      <w:r w:rsidR="00671AE4">
        <w:t>992 395,6</w:t>
      </w:r>
      <w:r w:rsidRPr="00E33838">
        <w:rPr>
          <w:b/>
        </w:rPr>
        <w:t xml:space="preserve"> </w:t>
      </w:r>
      <w:r w:rsidRPr="00E33838">
        <w:t>тыс.</w:t>
      </w:r>
      <w:r>
        <w:t xml:space="preserve"> </w:t>
      </w:r>
      <w:r w:rsidRPr="00E33838">
        <w:t>руб</w:t>
      </w:r>
      <w:r>
        <w:t>лей</w:t>
      </w:r>
      <w:r w:rsidRPr="00E33838">
        <w:t>.</w:t>
      </w:r>
      <w:r>
        <w:t xml:space="preserve"> В рамках реализации переданных полномочий – 7</w:t>
      </w:r>
      <w:r w:rsidR="004B6484">
        <w:t>2 078,2</w:t>
      </w:r>
      <w:r>
        <w:t xml:space="preserve"> тыс. рублей. За счет внебюджетных источников – 32</w:t>
      </w:r>
      <w:r w:rsidR="004B6484">
        <w:t> 688,0</w:t>
      </w:r>
      <w:r>
        <w:t xml:space="preserve"> тыс. рублей. </w:t>
      </w:r>
    </w:p>
    <w:p w:rsidR="00710289" w:rsidRDefault="009C4D66" w:rsidP="00E8322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21279B">
        <w:t xml:space="preserve">В результате проведения финансово-экономического анализа установлено, что </w:t>
      </w:r>
      <w:r w:rsidR="00E83221">
        <w:t xml:space="preserve">общий </w:t>
      </w:r>
      <w:r w:rsidRPr="0021279B">
        <w:t>объем финансирования на 2017, 2018 и 2019</w:t>
      </w:r>
      <w:r w:rsidRPr="0021279B">
        <w:rPr>
          <w:b/>
        </w:rPr>
        <w:t xml:space="preserve"> </w:t>
      </w:r>
      <w:r w:rsidRPr="0021279B">
        <w:t>годы</w:t>
      </w:r>
      <w:r w:rsidRPr="0021279B">
        <w:rPr>
          <w:b/>
        </w:rPr>
        <w:t xml:space="preserve"> соответствует</w:t>
      </w:r>
      <w:r w:rsidRPr="0021279B">
        <w:t xml:space="preserve"> решению  Нерюнгринского районного Совета депутатов от 20.12.2016 года № 5-33 «О бюджете Нерюнгринского района на 2017 год и плановый период 2018 и 2019 годов»</w:t>
      </w:r>
      <w:r w:rsidR="00E83221">
        <w:t xml:space="preserve"> </w:t>
      </w:r>
      <w:r w:rsidR="00E83221" w:rsidRPr="00E83221">
        <w:t>(с изменениями от 1</w:t>
      </w:r>
      <w:r w:rsidR="00E83221">
        <w:t>1</w:t>
      </w:r>
      <w:r w:rsidR="00E83221" w:rsidRPr="00E83221">
        <w:t>.0</w:t>
      </w:r>
      <w:r w:rsidR="00E83221">
        <w:t>8</w:t>
      </w:r>
      <w:r w:rsidR="00E83221" w:rsidRPr="00E83221">
        <w:t>.2017 года)</w:t>
      </w:r>
      <w:r w:rsidRPr="00E83221">
        <w:t>.</w:t>
      </w:r>
      <w:r>
        <w:t xml:space="preserve"> </w:t>
      </w:r>
    </w:p>
    <w:p w:rsidR="00E83221" w:rsidRDefault="00E83221" w:rsidP="00E8322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C6236B">
        <w:tab/>
        <w:t xml:space="preserve">Необходимо отметить, что вносимые изменения в объем средств на реализацию мероприятий в рамках Программы </w:t>
      </w:r>
      <w:r w:rsidRPr="00C6236B">
        <w:rPr>
          <w:b/>
        </w:rPr>
        <w:t>не соответствуют</w:t>
      </w:r>
      <w:r w:rsidRPr="00C6236B">
        <w:t xml:space="preserve"> запланированным видам расходам (ВР)  предусмотренных </w:t>
      </w:r>
      <w:r w:rsidRPr="00C6236B">
        <w:rPr>
          <w:bCs/>
        </w:rPr>
        <w:t xml:space="preserve">Решением Нерюнгринского районного Совета депутатов </w:t>
      </w:r>
      <w:r w:rsidRPr="00C6236B">
        <w:t>от 20.12.2016 № 5-33 «О бюджете Нерюнгринского района на 2017 год и на плановый период 2018 и 2019 годов» (с изменениями от 1</w:t>
      </w:r>
      <w:r w:rsidR="00C6236B">
        <w:t>1</w:t>
      </w:r>
      <w:r w:rsidRPr="00C6236B">
        <w:t>.0</w:t>
      </w:r>
      <w:r w:rsidR="00C6236B">
        <w:t>8</w:t>
      </w:r>
      <w:r w:rsidRPr="00C6236B">
        <w:t>.2017 года).</w:t>
      </w:r>
    </w:p>
    <w:p w:rsidR="00C6236B" w:rsidRDefault="009C4D66" w:rsidP="0021279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Cs/>
        </w:rPr>
      </w:pPr>
      <w:r>
        <w:t xml:space="preserve"> Муниципальной </w:t>
      </w:r>
      <w:r w:rsidRPr="00DA0CCB">
        <w:t>Программой предусмотрено</w:t>
      </w:r>
      <w:r>
        <w:rPr>
          <w:b/>
        </w:rPr>
        <w:t xml:space="preserve"> </w:t>
      </w:r>
      <w:r w:rsidR="0021279B">
        <w:rPr>
          <w:bCs/>
        </w:rPr>
        <w:t>увеличение</w:t>
      </w:r>
      <w:r>
        <w:rPr>
          <w:bCs/>
        </w:rPr>
        <w:t xml:space="preserve"> средств</w:t>
      </w:r>
      <w:r w:rsidR="00C6236B">
        <w:rPr>
          <w:bCs/>
        </w:rPr>
        <w:t>:</w:t>
      </w:r>
    </w:p>
    <w:p w:rsidR="009C4D66" w:rsidRDefault="00C6236B" w:rsidP="00C6236B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>
        <w:rPr>
          <w:bCs/>
        </w:rPr>
        <w:t xml:space="preserve">- </w:t>
      </w:r>
      <w:r w:rsidR="00EF593F">
        <w:rPr>
          <w:bCs/>
        </w:rPr>
        <w:t>за счет бюджета Республики Саха (Якутия)</w:t>
      </w:r>
      <w:r w:rsidR="00820027">
        <w:rPr>
          <w:bCs/>
        </w:rPr>
        <w:t xml:space="preserve"> </w:t>
      </w:r>
      <w:r w:rsidR="009C4D66">
        <w:rPr>
          <w:bCs/>
        </w:rPr>
        <w:t xml:space="preserve">на </w:t>
      </w:r>
      <w:r w:rsidR="00820027">
        <w:rPr>
          <w:bCs/>
        </w:rPr>
        <w:t>оказание услуг ДМШ и ДШИ</w:t>
      </w:r>
      <w:r w:rsidR="00EA62C7">
        <w:rPr>
          <w:bCs/>
        </w:rPr>
        <w:t xml:space="preserve"> </w:t>
      </w:r>
      <w:r w:rsidR="009C4D66">
        <w:rPr>
          <w:bCs/>
        </w:rPr>
        <w:t>в</w:t>
      </w:r>
      <w:r w:rsidR="009C4D66" w:rsidRPr="00790299">
        <w:t xml:space="preserve"> сумме </w:t>
      </w:r>
      <w:r w:rsidR="00717DE7">
        <w:t>224,4</w:t>
      </w:r>
      <w:r w:rsidR="009C4D66">
        <w:t xml:space="preserve"> тыс. рублей</w:t>
      </w:r>
      <w:r>
        <w:rPr>
          <w:bCs/>
        </w:rPr>
        <w:t>;</w:t>
      </w:r>
    </w:p>
    <w:p w:rsidR="00C6236B" w:rsidRDefault="00C6236B" w:rsidP="00C6236B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/>
          <w:bCs/>
          <w:color w:val="000000"/>
        </w:rPr>
      </w:pPr>
      <w:r>
        <w:rPr>
          <w:bCs/>
        </w:rPr>
        <w:t xml:space="preserve">- за счет внебюджетных источников </w:t>
      </w:r>
      <w:r w:rsidR="001D085B">
        <w:rPr>
          <w:bCs/>
        </w:rPr>
        <w:t>на участие учащихся в конкурсах и фестивалях, на укрепление МТБ,</w:t>
      </w:r>
      <w:r w:rsidR="00897F36">
        <w:rPr>
          <w:bCs/>
        </w:rPr>
        <w:t xml:space="preserve"> на оказание услуг </w:t>
      </w:r>
      <w:r w:rsidR="00897F36">
        <w:rPr>
          <w:bCs/>
        </w:rPr>
        <w:t>ДМШ и ДШИ</w:t>
      </w:r>
      <w:r w:rsidR="00897F36">
        <w:rPr>
          <w:bCs/>
        </w:rPr>
        <w:t xml:space="preserve">, на </w:t>
      </w:r>
      <w:r w:rsidR="00D25F0C">
        <w:rPr>
          <w:bCs/>
        </w:rPr>
        <w:t>выполнение работ культурно-этнографическим центром, на оказани</w:t>
      </w:r>
      <w:r w:rsidR="00B90A2F">
        <w:rPr>
          <w:bCs/>
        </w:rPr>
        <w:t>е услуг библиотечной системы на общую сумму 440,2 тыс. рублей.</w:t>
      </w:r>
    </w:p>
    <w:p w:rsidR="009C4D66" w:rsidRPr="00B70F45" w:rsidRDefault="009C4D66" w:rsidP="009C4D66">
      <w:pPr>
        <w:jc w:val="both"/>
      </w:pPr>
      <w:r w:rsidRPr="00B70F45">
        <w:tab/>
        <w:t xml:space="preserve">Рассмотрев предоставленный проект </w:t>
      </w:r>
      <w:bookmarkStart w:id="0" w:name="_GoBack"/>
      <w:bookmarkEnd w:id="0"/>
      <w:r w:rsidRPr="00B70F45">
        <w:t xml:space="preserve">постановления Нерюнгринской районной администрации </w:t>
      </w:r>
      <w:r w:rsidRPr="00B70F45">
        <w:rPr>
          <w:bCs/>
        </w:rPr>
        <w:t>«О внесении изменений в постановление Нерюнгринской районной администрации от 07.11.2016 № 1507 «Об утверждении муниципальной программы «Социально-культурная деятельность учреждений культуры Нерюнгринского района на 2017-2021 годы</w:t>
      </w:r>
      <w:r w:rsidRPr="00B70F45">
        <w:t xml:space="preserve">», Контрольно-счетная палата МО «Нерюнгринский район» </w:t>
      </w:r>
      <w:r>
        <w:t>предлагает учесть замечания</w:t>
      </w:r>
      <w:r w:rsidRPr="00B70F45">
        <w:t>.</w:t>
      </w:r>
    </w:p>
    <w:p w:rsidR="009C4D66" w:rsidRDefault="009C4D66" w:rsidP="009C4D66">
      <w:pPr>
        <w:autoSpaceDE w:val="0"/>
        <w:autoSpaceDN w:val="0"/>
        <w:adjustRightInd w:val="0"/>
        <w:ind w:firstLine="540"/>
        <w:jc w:val="both"/>
        <w:outlineLvl w:val="1"/>
      </w:pPr>
    </w:p>
    <w:p w:rsidR="009C4D66" w:rsidRDefault="009C4D66" w:rsidP="009C4D66">
      <w:pPr>
        <w:jc w:val="both"/>
        <w:outlineLvl w:val="0"/>
      </w:pPr>
    </w:p>
    <w:p w:rsidR="009C4D66" w:rsidRPr="003E6E5C" w:rsidRDefault="00B90A2F" w:rsidP="009C4D66">
      <w:pPr>
        <w:jc w:val="both"/>
        <w:outlineLvl w:val="0"/>
      </w:pPr>
      <w:r>
        <w:t>И.о. п</w:t>
      </w:r>
      <w:r w:rsidR="009C4D66">
        <w:t>редседател</w:t>
      </w:r>
      <w:r>
        <w:t>я</w:t>
      </w:r>
      <w:r w:rsidR="009C4D66" w:rsidRPr="003E6E5C">
        <w:tab/>
      </w:r>
      <w:r w:rsidR="009C4D66" w:rsidRPr="003E6E5C">
        <w:tab/>
      </w:r>
      <w:r w:rsidR="009C4D66" w:rsidRPr="003E6E5C">
        <w:tab/>
      </w:r>
      <w:r w:rsidR="009C4D66" w:rsidRPr="003E6E5C">
        <w:tab/>
      </w:r>
      <w:r w:rsidR="009C4D66" w:rsidRPr="003E6E5C">
        <w:tab/>
      </w:r>
      <w:r w:rsidR="009C4D66" w:rsidRPr="003E6E5C">
        <w:tab/>
      </w:r>
      <w:r w:rsidR="009C4D66" w:rsidRPr="003E6E5C">
        <w:tab/>
      </w:r>
    </w:p>
    <w:p w:rsidR="009C4D66" w:rsidRDefault="009C4D66" w:rsidP="009C4D66">
      <w:r>
        <w:t xml:space="preserve">Контрольно-счетной палаты         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9C4D66" w:rsidRPr="00DB12FA" w:rsidRDefault="009C4D66" w:rsidP="009C4D66">
      <w:r>
        <w:t>МО «Нерюнгринский район»</w:t>
      </w:r>
      <w:r w:rsidRPr="0018531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0A2F">
        <w:t>Н.И.</w:t>
      </w:r>
      <w:r>
        <w:t xml:space="preserve"> Г</w:t>
      </w:r>
      <w:r w:rsidR="00B90A2F">
        <w:t>алка</w:t>
      </w:r>
    </w:p>
    <w:p w:rsidR="00DF2C3F" w:rsidRDefault="00DF2C3F"/>
    <w:sectPr w:rsidR="00DF2C3F" w:rsidSect="000155B7">
      <w:pgSz w:w="11906" w:h="16838"/>
      <w:pgMar w:top="907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51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900" w:hanging="360"/>
      </w:pPr>
    </w:lvl>
    <w:lvl w:ilvl="2" w:tplc="0419001B">
      <w:start w:val="1"/>
      <w:numFmt w:val="lowerRoman"/>
      <w:lvlText w:val="%3."/>
      <w:lvlJc w:val="right"/>
      <w:pPr>
        <w:ind w:left="6620" w:hanging="180"/>
      </w:pPr>
    </w:lvl>
    <w:lvl w:ilvl="3" w:tplc="0419000F">
      <w:start w:val="1"/>
      <w:numFmt w:val="decimal"/>
      <w:lvlText w:val="%4."/>
      <w:lvlJc w:val="left"/>
      <w:pPr>
        <w:ind w:left="7340" w:hanging="360"/>
      </w:pPr>
    </w:lvl>
    <w:lvl w:ilvl="4" w:tplc="04190019">
      <w:start w:val="1"/>
      <w:numFmt w:val="lowerLetter"/>
      <w:lvlText w:val="%5."/>
      <w:lvlJc w:val="left"/>
      <w:pPr>
        <w:ind w:left="8060" w:hanging="360"/>
      </w:pPr>
    </w:lvl>
    <w:lvl w:ilvl="5" w:tplc="0419001B">
      <w:start w:val="1"/>
      <w:numFmt w:val="lowerRoman"/>
      <w:lvlText w:val="%6."/>
      <w:lvlJc w:val="right"/>
      <w:pPr>
        <w:ind w:left="8780" w:hanging="180"/>
      </w:pPr>
    </w:lvl>
    <w:lvl w:ilvl="6" w:tplc="0419000F">
      <w:start w:val="1"/>
      <w:numFmt w:val="decimal"/>
      <w:lvlText w:val="%7."/>
      <w:lvlJc w:val="left"/>
      <w:pPr>
        <w:ind w:left="9500" w:hanging="360"/>
      </w:pPr>
    </w:lvl>
    <w:lvl w:ilvl="7" w:tplc="04190019">
      <w:start w:val="1"/>
      <w:numFmt w:val="lowerLetter"/>
      <w:lvlText w:val="%8."/>
      <w:lvlJc w:val="left"/>
      <w:pPr>
        <w:ind w:left="10220" w:hanging="360"/>
      </w:pPr>
    </w:lvl>
    <w:lvl w:ilvl="8" w:tplc="0419001B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66"/>
    <w:rsid w:val="000050BA"/>
    <w:rsid w:val="00005230"/>
    <w:rsid w:val="00005DE4"/>
    <w:rsid w:val="00005F82"/>
    <w:rsid w:val="00015A1F"/>
    <w:rsid w:val="00024FE2"/>
    <w:rsid w:val="00026EBE"/>
    <w:rsid w:val="00030D30"/>
    <w:rsid w:val="000335ED"/>
    <w:rsid w:val="00036AAF"/>
    <w:rsid w:val="00040CCC"/>
    <w:rsid w:val="00043AED"/>
    <w:rsid w:val="00043E12"/>
    <w:rsid w:val="00044840"/>
    <w:rsid w:val="00045DA2"/>
    <w:rsid w:val="0005192E"/>
    <w:rsid w:val="00054DA9"/>
    <w:rsid w:val="0005582C"/>
    <w:rsid w:val="00057245"/>
    <w:rsid w:val="00061B26"/>
    <w:rsid w:val="00071691"/>
    <w:rsid w:val="00075E62"/>
    <w:rsid w:val="00081305"/>
    <w:rsid w:val="00084EF8"/>
    <w:rsid w:val="00087769"/>
    <w:rsid w:val="000913D3"/>
    <w:rsid w:val="000915FB"/>
    <w:rsid w:val="000916A0"/>
    <w:rsid w:val="0009228A"/>
    <w:rsid w:val="000929C5"/>
    <w:rsid w:val="000A1153"/>
    <w:rsid w:val="000A4D08"/>
    <w:rsid w:val="000B02CA"/>
    <w:rsid w:val="000B1447"/>
    <w:rsid w:val="000B192F"/>
    <w:rsid w:val="000B459B"/>
    <w:rsid w:val="000B7531"/>
    <w:rsid w:val="000C39A7"/>
    <w:rsid w:val="000C75D7"/>
    <w:rsid w:val="000D1AC3"/>
    <w:rsid w:val="000E0B1C"/>
    <w:rsid w:val="000E3A13"/>
    <w:rsid w:val="00104C2C"/>
    <w:rsid w:val="00106A7F"/>
    <w:rsid w:val="00114CED"/>
    <w:rsid w:val="00115AFC"/>
    <w:rsid w:val="00120CC4"/>
    <w:rsid w:val="00120DFB"/>
    <w:rsid w:val="00121700"/>
    <w:rsid w:val="00121AB6"/>
    <w:rsid w:val="00122275"/>
    <w:rsid w:val="001224E4"/>
    <w:rsid w:val="001324EA"/>
    <w:rsid w:val="00137E82"/>
    <w:rsid w:val="001440EA"/>
    <w:rsid w:val="00144605"/>
    <w:rsid w:val="00150821"/>
    <w:rsid w:val="00150C99"/>
    <w:rsid w:val="00152C11"/>
    <w:rsid w:val="00153B3B"/>
    <w:rsid w:val="00154250"/>
    <w:rsid w:val="00154336"/>
    <w:rsid w:val="00154AC7"/>
    <w:rsid w:val="00155FD6"/>
    <w:rsid w:val="00161BED"/>
    <w:rsid w:val="00163C3F"/>
    <w:rsid w:val="00163CA5"/>
    <w:rsid w:val="00164995"/>
    <w:rsid w:val="00164FE0"/>
    <w:rsid w:val="001822A7"/>
    <w:rsid w:val="001824F2"/>
    <w:rsid w:val="001957B3"/>
    <w:rsid w:val="001968F2"/>
    <w:rsid w:val="001A5B9B"/>
    <w:rsid w:val="001B419B"/>
    <w:rsid w:val="001B454C"/>
    <w:rsid w:val="001B4BFD"/>
    <w:rsid w:val="001B731D"/>
    <w:rsid w:val="001C30CE"/>
    <w:rsid w:val="001D0183"/>
    <w:rsid w:val="001D085B"/>
    <w:rsid w:val="001D3A68"/>
    <w:rsid w:val="001D6802"/>
    <w:rsid w:val="001E5A2A"/>
    <w:rsid w:val="001E6CC9"/>
    <w:rsid w:val="001F5014"/>
    <w:rsid w:val="001F5787"/>
    <w:rsid w:val="001F7CBB"/>
    <w:rsid w:val="0020255D"/>
    <w:rsid w:val="00202E26"/>
    <w:rsid w:val="00203E27"/>
    <w:rsid w:val="00205830"/>
    <w:rsid w:val="002068C2"/>
    <w:rsid w:val="002109E0"/>
    <w:rsid w:val="0021279B"/>
    <w:rsid w:val="002230B8"/>
    <w:rsid w:val="00225454"/>
    <w:rsid w:val="00232DF5"/>
    <w:rsid w:val="0023684D"/>
    <w:rsid w:val="002414B5"/>
    <w:rsid w:val="002422EA"/>
    <w:rsid w:val="00245D2E"/>
    <w:rsid w:val="00247A57"/>
    <w:rsid w:val="00253DA4"/>
    <w:rsid w:val="00254AA8"/>
    <w:rsid w:val="002618C0"/>
    <w:rsid w:val="002634DF"/>
    <w:rsid w:val="00263C4A"/>
    <w:rsid w:val="002648D3"/>
    <w:rsid w:val="00271FCE"/>
    <w:rsid w:val="00272EBA"/>
    <w:rsid w:val="002735D3"/>
    <w:rsid w:val="00284934"/>
    <w:rsid w:val="0028788E"/>
    <w:rsid w:val="00295FB9"/>
    <w:rsid w:val="0029621E"/>
    <w:rsid w:val="002A1540"/>
    <w:rsid w:val="002A4298"/>
    <w:rsid w:val="002B2166"/>
    <w:rsid w:val="002C7BDA"/>
    <w:rsid w:val="002D1CFC"/>
    <w:rsid w:val="002D3CCA"/>
    <w:rsid w:val="002D4DE5"/>
    <w:rsid w:val="002D5F5F"/>
    <w:rsid w:val="002E2D44"/>
    <w:rsid w:val="002E3625"/>
    <w:rsid w:val="002E3A0A"/>
    <w:rsid w:val="002E6F19"/>
    <w:rsid w:val="002F09BA"/>
    <w:rsid w:val="002F1070"/>
    <w:rsid w:val="002F3256"/>
    <w:rsid w:val="002F5A66"/>
    <w:rsid w:val="0030269C"/>
    <w:rsid w:val="0030591E"/>
    <w:rsid w:val="00305A54"/>
    <w:rsid w:val="00305E85"/>
    <w:rsid w:val="00307F2C"/>
    <w:rsid w:val="00313282"/>
    <w:rsid w:val="0031772E"/>
    <w:rsid w:val="003232B5"/>
    <w:rsid w:val="00325053"/>
    <w:rsid w:val="003339BC"/>
    <w:rsid w:val="0034389B"/>
    <w:rsid w:val="003438FD"/>
    <w:rsid w:val="0034590D"/>
    <w:rsid w:val="00346448"/>
    <w:rsid w:val="003523E4"/>
    <w:rsid w:val="003545E5"/>
    <w:rsid w:val="003615AA"/>
    <w:rsid w:val="003620E1"/>
    <w:rsid w:val="00362DA0"/>
    <w:rsid w:val="00365524"/>
    <w:rsid w:val="00365B21"/>
    <w:rsid w:val="0037292F"/>
    <w:rsid w:val="00380936"/>
    <w:rsid w:val="00383709"/>
    <w:rsid w:val="00384547"/>
    <w:rsid w:val="00396B5C"/>
    <w:rsid w:val="00396D1F"/>
    <w:rsid w:val="003972E6"/>
    <w:rsid w:val="00397BC6"/>
    <w:rsid w:val="003A2320"/>
    <w:rsid w:val="003A2BC9"/>
    <w:rsid w:val="003A4664"/>
    <w:rsid w:val="003A6DBB"/>
    <w:rsid w:val="003B14E3"/>
    <w:rsid w:val="003B44C3"/>
    <w:rsid w:val="003B70ED"/>
    <w:rsid w:val="003C03BB"/>
    <w:rsid w:val="003C1D6F"/>
    <w:rsid w:val="003C405B"/>
    <w:rsid w:val="003C4D3B"/>
    <w:rsid w:val="003E0374"/>
    <w:rsid w:val="003E0666"/>
    <w:rsid w:val="003E28D5"/>
    <w:rsid w:val="003F179B"/>
    <w:rsid w:val="003F3AFD"/>
    <w:rsid w:val="00402873"/>
    <w:rsid w:val="0040480E"/>
    <w:rsid w:val="00405F21"/>
    <w:rsid w:val="004066E7"/>
    <w:rsid w:val="00411952"/>
    <w:rsid w:val="00417D1B"/>
    <w:rsid w:val="0042084B"/>
    <w:rsid w:val="00426584"/>
    <w:rsid w:val="00426B7D"/>
    <w:rsid w:val="00427A32"/>
    <w:rsid w:val="004301A2"/>
    <w:rsid w:val="0043248F"/>
    <w:rsid w:val="00434CF5"/>
    <w:rsid w:val="004410EB"/>
    <w:rsid w:val="0045623F"/>
    <w:rsid w:val="00457802"/>
    <w:rsid w:val="0046126F"/>
    <w:rsid w:val="00466A5D"/>
    <w:rsid w:val="004722C4"/>
    <w:rsid w:val="004820EC"/>
    <w:rsid w:val="00484F75"/>
    <w:rsid w:val="00485079"/>
    <w:rsid w:val="00491883"/>
    <w:rsid w:val="00492C15"/>
    <w:rsid w:val="004945D8"/>
    <w:rsid w:val="00496104"/>
    <w:rsid w:val="00496346"/>
    <w:rsid w:val="004A3ACA"/>
    <w:rsid w:val="004B6484"/>
    <w:rsid w:val="004B71F3"/>
    <w:rsid w:val="004C31AE"/>
    <w:rsid w:val="004C68A4"/>
    <w:rsid w:val="004D14FB"/>
    <w:rsid w:val="004D1600"/>
    <w:rsid w:val="004D1B8C"/>
    <w:rsid w:val="004D4AB8"/>
    <w:rsid w:val="004E0780"/>
    <w:rsid w:val="004E294C"/>
    <w:rsid w:val="004E71FA"/>
    <w:rsid w:val="004E7739"/>
    <w:rsid w:val="004F1121"/>
    <w:rsid w:val="004F2510"/>
    <w:rsid w:val="004F3B1F"/>
    <w:rsid w:val="004F7587"/>
    <w:rsid w:val="0050129B"/>
    <w:rsid w:val="00501D89"/>
    <w:rsid w:val="0050659A"/>
    <w:rsid w:val="00511F5B"/>
    <w:rsid w:val="00514B7E"/>
    <w:rsid w:val="005153F0"/>
    <w:rsid w:val="005176C5"/>
    <w:rsid w:val="0052222C"/>
    <w:rsid w:val="00527D00"/>
    <w:rsid w:val="005348CA"/>
    <w:rsid w:val="005371EA"/>
    <w:rsid w:val="0054090B"/>
    <w:rsid w:val="00540B1D"/>
    <w:rsid w:val="00540BE2"/>
    <w:rsid w:val="005440FD"/>
    <w:rsid w:val="005446F1"/>
    <w:rsid w:val="005477CC"/>
    <w:rsid w:val="00551046"/>
    <w:rsid w:val="00551AC1"/>
    <w:rsid w:val="005543A3"/>
    <w:rsid w:val="00555B14"/>
    <w:rsid w:val="0056648D"/>
    <w:rsid w:val="00566E88"/>
    <w:rsid w:val="0057172F"/>
    <w:rsid w:val="005801FA"/>
    <w:rsid w:val="00581305"/>
    <w:rsid w:val="0058582D"/>
    <w:rsid w:val="00586F1F"/>
    <w:rsid w:val="00593120"/>
    <w:rsid w:val="005938D2"/>
    <w:rsid w:val="00596AFD"/>
    <w:rsid w:val="00597CEF"/>
    <w:rsid w:val="005A615A"/>
    <w:rsid w:val="005A6896"/>
    <w:rsid w:val="005B107C"/>
    <w:rsid w:val="005B1FAB"/>
    <w:rsid w:val="005B51CF"/>
    <w:rsid w:val="005C30A1"/>
    <w:rsid w:val="005C4929"/>
    <w:rsid w:val="005C5F55"/>
    <w:rsid w:val="005C6CE0"/>
    <w:rsid w:val="005C6F65"/>
    <w:rsid w:val="005D0C2F"/>
    <w:rsid w:val="005D2CBE"/>
    <w:rsid w:val="005D3DF1"/>
    <w:rsid w:val="005E2CDE"/>
    <w:rsid w:val="005F7445"/>
    <w:rsid w:val="006004A4"/>
    <w:rsid w:val="00606886"/>
    <w:rsid w:val="0061141B"/>
    <w:rsid w:val="0061204E"/>
    <w:rsid w:val="006144F2"/>
    <w:rsid w:val="00616E6E"/>
    <w:rsid w:val="0062535A"/>
    <w:rsid w:val="0062758A"/>
    <w:rsid w:val="00631B39"/>
    <w:rsid w:val="00633974"/>
    <w:rsid w:val="00633B10"/>
    <w:rsid w:val="00636524"/>
    <w:rsid w:val="006366CA"/>
    <w:rsid w:val="00642A6F"/>
    <w:rsid w:val="00642E7E"/>
    <w:rsid w:val="006454A9"/>
    <w:rsid w:val="00645C05"/>
    <w:rsid w:val="00647CFD"/>
    <w:rsid w:val="00651143"/>
    <w:rsid w:val="00651D3A"/>
    <w:rsid w:val="00652264"/>
    <w:rsid w:val="0065609A"/>
    <w:rsid w:val="006617ED"/>
    <w:rsid w:val="0066266F"/>
    <w:rsid w:val="0067172C"/>
    <w:rsid w:val="00671AE4"/>
    <w:rsid w:val="00674AE6"/>
    <w:rsid w:val="0067710A"/>
    <w:rsid w:val="0067797C"/>
    <w:rsid w:val="00682339"/>
    <w:rsid w:val="006833FC"/>
    <w:rsid w:val="00686BAC"/>
    <w:rsid w:val="00691D59"/>
    <w:rsid w:val="00695F8F"/>
    <w:rsid w:val="006A1CEF"/>
    <w:rsid w:val="006A21C6"/>
    <w:rsid w:val="006A5186"/>
    <w:rsid w:val="006B5849"/>
    <w:rsid w:val="006B7121"/>
    <w:rsid w:val="006C0DD6"/>
    <w:rsid w:val="006C39FE"/>
    <w:rsid w:val="006C5402"/>
    <w:rsid w:val="006C6826"/>
    <w:rsid w:val="006D05A3"/>
    <w:rsid w:val="006D0F0B"/>
    <w:rsid w:val="006D3ACD"/>
    <w:rsid w:val="006E0484"/>
    <w:rsid w:val="006E0E94"/>
    <w:rsid w:val="006E4242"/>
    <w:rsid w:val="006E609A"/>
    <w:rsid w:val="006F1FF8"/>
    <w:rsid w:val="006F393B"/>
    <w:rsid w:val="006F53E9"/>
    <w:rsid w:val="00700A42"/>
    <w:rsid w:val="00702EBC"/>
    <w:rsid w:val="00710289"/>
    <w:rsid w:val="0071306C"/>
    <w:rsid w:val="00717DE7"/>
    <w:rsid w:val="007233A1"/>
    <w:rsid w:val="00724551"/>
    <w:rsid w:val="00726364"/>
    <w:rsid w:val="00727688"/>
    <w:rsid w:val="00733AB2"/>
    <w:rsid w:val="00741AF0"/>
    <w:rsid w:val="00742558"/>
    <w:rsid w:val="0074264C"/>
    <w:rsid w:val="00744C56"/>
    <w:rsid w:val="00745BC8"/>
    <w:rsid w:val="007465DE"/>
    <w:rsid w:val="00753E7E"/>
    <w:rsid w:val="007543CE"/>
    <w:rsid w:val="00760958"/>
    <w:rsid w:val="007650A3"/>
    <w:rsid w:val="00775FF3"/>
    <w:rsid w:val="007842D6"/>
    <w:rsid w:val="00784B6D"/>
    <w:rsid w:val="00791B48"/>
    <w:rsid w:val="00793BB9"/>
    <w:rsid w:val="007A336B"/>
    <w:rsid w:val="007A4864"/>
    <w:rsid w:val="007A4B72"/>
    <w:rsid w:val="007A595C"/>
    <w:rsid w:val="007B1C32"/>
    <w:rsid w:val="007B21D3"/>
    <w:rsid w:val="007B5E2B"/>
    <w:rsid w:val="007B6A68"/>
    <w:rsid w:val="007C29DF"/>
    <w:rsid w:val="007C358F"/>
    <w:rsid w:val="007C4EA1"/>
    <w:rsid w:val="007C5F33"/>
    <w:rsid w:val="007D0D03"/>
    <w:rsid w:val="007D206F"/>
    <w:rsid w:val="007D287E"/>
    <w:rsid w:val="007D5E33"/>
    <w:rsid w:val="007D5FFD"/>
    <w:rsid w:val="007E2479"/>
    <w:rsid w:val="007E2A05"/>
    <w:rsid w:val="007E36A4"/>
    <w:rsid w:val="007E3BA1"/>
    <w:rsid w:val="007E471D"/>
    <w:rsid w:val="007F0E64"/>
    <w:rsid w:val="007F0ECD"/>
    <w:rsid w:val="007F2AA4"/>
    <w:rsid w:val="007F5756"/>
    <w:rsid w:val="0080265A"/>
    <w:rsid w:val="008028D4"/>
    <w:rsid w:val="00804A23"/>
    <w:rsid w:val="00804B56"/>
    <w:rsid w:val="00811BBE"/>
    <w:rsid w:val="00815A4F"/>
    <w:rsid w:val="00817E7A"/>
    <w:rsid w:val="00820027"/>
    <w:rsid w:val="0082215E"/>
    <w:rsid w:val="008235C3"/>
    <w:rsid w:val="008306A3"/>
    <w:rsid w:val="008421E2"/>
    <w:rsid w:val="00843A5F"/>
    <w:rsid w:val="00846361"/>
    <w:rsid w:val="00846D91"/>
    <w:rsid w:val="0085023E"/>
    <w:rsid w:val="0085422C"/>
    <w:rsid w:val="00854DC0"/>
    <w:rsid w:val="008550BD"/>
    <w:rsid w:val="00855DB4"/>
    <w:rsid w:val="00861F45"/>
    <w:rsid w:val="00870208"/>
    <w:rsid w:val="0087050F"/>
    <w:rsid w:val="008738DC"/>
    <w:rsid w:val="008865A9"/>
    <w:rsid w:val="00887681"/>
    <w:rsid w:val="0089313E"/>
    <w:rsid w:val="00897F36"/>
    <w:rsid w:val="008A79BE"/>
    <w:rsid w:val="008B2EF2"/>
    <w:rsid w:val="008B5095"/>
    <w:rsid w:val="008B6FBF"/>
    <w:rsid w:val="008B70AE"/>
    <w:rsid w:val="008C2E15"/>
    <w:rsid w:val="008C3759"/>
    <w:rsid w:val="008C543C"/>
    <w:rsid w:val="008C57F6"/>
    <w:rsid w:val="008C7EC6"/>
    <w:rsid w:val="008D1A4B"/>
    <w:rsid w:val="008D2FE4"/>
    <w:rsid w:val="008D7282"/>
    <w:rsid w:val="008E2992"/>
    <w:rsid w:val="008E316F"/>
    <w:rsid w:val="008E443C"/>
    <w:rsid w:val="008E4AF0"/>
    <w:rsid w:val="008F06C5"/>
    <w:rsid w:val="008F127A"/>
    <w:rsid w:val="008F67F7"/>
    <w:rsid w:val="00903B69"/>
    <w:rsid w:val="00905C0C"/>
    <w:rsid w:val="00912B30"/>
    <w:rsid w:val="00915D5E"/>
    <w:rsid w:val="009218C7"/>
    <w:rsid w:val="00925C00"/>
    <w:rsid w:val="00927A43"/>
    <w:rsid w:val="00930BD0"/>
    <w:rsid w:val="009336AB"/>
    <w:rsid w:val="009452BA"/>
    <w:rsid w:val="00946B6F"/>
    <w:rsid w:val="00946DDA"/>
    <w:rsid w:val="00951AF2"/>
    <w:rsid w:val="00965DC1"/>
    <w:rsid w:val="00972C5B"/>
    <w:rsid w:val="00974F83"/>
    <w:rsid w:val="00980557"/>
    <w:rsid w:val="009831D2"/>
    <w:rsid w:val="00984672"/>
    <w:rsid w:val="00995005"/>
    <w:rsid w:val="009962C6"/>
    <w:rsid w:val="009A044B"/>
    <w:rsid w:val="009A0D08"/>
    <w:rsid w:val="009A3EB1"/>
    <w:rsid w:val="009A4D44"/>
    <w:rsid w:val="009A6D72"/>
    <w:rsid w:val="009B280B"/>
    <w:rsid w:val="009B6721"/>
    <w:rsid w:val="009C14B4"/>
    <w:rsid w:val="009C4D66"/>
    <w:rsid w:val="009C603A"/>
    <w:rsid w:val="009C760A"/>
    <w:rsid w:val="009D1AB6"/>
    <w:rsid w:val="009D53B7"/>
    <w:rsid w:val="009D54CE"/>
    <w:rsid w:val="009E2B93"/>
    <w:rsid w:val="009E3000"/>
    <w:rsid w:val="009E3329"/>
    <w:rsid w:val="009E489A"/>
    <w:rsid w:val="009E493E"/>
    <w:rsid w:val="009E6C29"/>
    <w:rsid w:val="009F5AB4"/>
    <w:rsid w:val="009F6128"/>
    <w:rsid w:val="00A00B22"/>
    <w:rsid w:val="00A06E31"/>
    <w:rsid w:val="00A06F68"/>
    <w:rsid w:val="00A071C9"/>
    <w:rsid w:val="00A07608"/>
    <w:rsid w:val="00A1154D"/>
    <w:rsid w:val="00A1524D"/>
    <w:rsid w:val="00A20A29"/>
    <w:rsid w:val="00A22816"/>
    <w:rsid w:val="00A231F0"/>
    <w:rsid w:val="00A23807"/>
    <w:rsid w:val="00A261A7"/>
    <w:rsid w:val="00A32925"/>
    <w:rsid w:val="00A336A3"/>
    <w:rsid w:val="00A3682E"/>
    <w:rsid w:val="00A4302B"/>
    <w:rsid w:val="00A4328D"/>
    <w:rsid w:val="00A432B1"/>
    <w:rsid w:val="00A43F7E"/>
    <w:rsid w:val="00A46F4E"/>
    <w:rsid w:val="00A52E81"/>
    <w:rsid w:val="00A531E7"/>
    <w:rsid w:val="00A5533D"/>
    <w:rsid w:val="00A55FE6"/>
    <w:rsid w:val="00A57212"/>
    <w:rsid w:val="00A63196"/>
    <w:rsid w:val="00A75028"/>
    <w:rsid w:val="00A75741"/>
    <w:rsid w:val="00A77B6D"/>
    <w:rsid w:val="00A8063B"/>
    <w:rsid w:val="00A81641"/>
    <w:rsid w:val="00A9204C"/>
    <w:rsid w:val="00A95C90"/>
    <w:rsid w:val="00AA257A"/>
    <w:rsid w:val="00AA2F37"/>
    <w:rsid w:val="00AA4588"/>
    <w:rsid w:val="00AA5FAC"/>
    <w:rsid w:val="00AA6C1D"/>
    <w:rsid w:val="00AB0EE9"/>
    <w:rsid w:val="00AC3495"/>
    <w:rsid w:val="00AC37A1"/>
    <w:rsid w:val="00AD0EEC"/>
    <w:rsid w:val="00AD1E1E"/>
    <w:rsid w:val="00AD4899"/>
    <w:rsid w:val="00AE3D1B"/>
    <w:rsid w:val="00AE5FE2"/>
    <w:rsid w:val="00AE6152"/>
    <w:rsid w:val="00AF0FCC"/>
    <w:rsid w:val="00AF3D1D"/>
    <w:rsid w:val="00AF61B0"/>
    <w:rsid w:val="00B012C8"/>
    <w:rsid w:val="00B0215B"/>
    <w:rsid w:val="00B0546D"/>
    <w:rsid w:val="00B11C33"/>
    <w:rsid w:val="00B20452"/>
    <w:rsid w:val="00B2177A"/>
    <w:rsid w:val="00B25873"/>
    <w:rsid w:val="00B268A8"/>
    <w:rsid w:val="00B326BD"/>
    <w:rsid w:val="00B334DC"/>
    <w:rsid w:val="00B36437"/>
    <w:rsid w:val="00B36A31"/>
    <w:rsid w:val="00B4002A"/>
    <w:rsid w:val="00B4210B"/>
    <w:rsid w:val="00B42D45"/>
    <w:rsid w:val="00B5553E"/>
    <w:rsid w:val="00B62E1F"/>
    <w:rsid w:val="00B67280"/>
    <w:rsid w:val="00B711BE"/>
    <w:rsid w:val="00B7201C"/>
    <w:rsid w:val="00B7381A"/>
    <w:rsid w:val="00B8155D"/>
    <w:rsid w:val="00B820A3"/>
    <w:rsid w:val="00B836D1"/>
    <w:rsid w:val="00B90794"/>
    <w:rsid w:val="00B90A2F"/>
    <w:rsid w:val="00BA3AAC"/>
    <w:rsid w:val="00BA41DD"/>
    <w:rsid w:val="00BA705B"/>
    <w:rsid w:val="00BB0CB8"/>
    <w:rsid w:val="00BC121E"/>
    <w:rsid w:val="00BC488A"/>
    <w:rsid w:val="00BC5B28"/>
    <w:rsid w:val="00BC79B9"/>
    <w:rsid w:val="00BD3645"/>
    <w:rsid w:val="00BD6ED7"/>
    <w:rsid w:val="00BE0881"/>
    <w:rsid w:val="00BE09D3"/>
    <w:rsid w:val="00BE1043"/>
    <w:rsid w:val="00BE32D7"/>
    <w:rsid w:val="00BE49CA"/>
    <w:rsid w:val="00BF5593"/>
    <w:rsid w:val="00C01F0A"/>
    <w:rsid w:val="00C05401"/>
    <w:rsid w:val="00C05528"/>
    <w:rsid w:val="00C0610E"/>
    <w:rsid w:val="00C13F9B"/>
    <w:rsid w:val="00C14768"/>
    <w:rsid w:val="00C17214"/>
    <w:rsid w:val="00C25D1E"/>
    <w:rsid w:val="00C26B2C"/>
    <w:rsid w:val="00C3174E"/>
    <w:rsid w:val="00C31B34"/>
    <w:rsid w:val="00C33AE4"/>
    <w:rsid w:val="00C3513A"/>
    <w:rsid w:val="00C429FE"/>
    <w:rsid w:val="00C469DA"/>
    <w:rsid w:val="00C50D1D"/>
    <w:rsid w:val="00C543BD"/>
    <w:rsid w:val="00C54A5B"/>
    <w:rsid w:val="00C57F5B"/>
    <w:rsid w:val="00C6236B"/>
    <w:rsid w:val="00C71798"/>
    <w:rsid w:val="00C71CC6"/>
    <w:rsid w:val="00C762B3"/>
    <w:rsid w:val="00C8137D"/>
    <w:rsid w:val="00C81BE4"/>
    <w:rsid w:val="00C842B5"/>
    <w:rsid w:val="00C850AC"/>
    <w:rsid w:val="00C921AF"/>
    <w:rsid w:val="00C949B0"/>
    <w:rsid w:val="00C96FC2"/>
    <w:rsid w:val="00CA03D6"/>
    <w:rsid w:val="00CA0632"/>
    <w:rsid w:val="00CA740E"/>
    <w:rsid w:val="00CA7A87"/>
    <w:rsid w:val="00CB09B4"/>
    <w:rsid w:val="00CC4DCA"/>
    <w:rsid w:val="00CC4FF7"/>
    <w:rsid w:val="00CD4334"/>
    <w:rsid w:val="00CD5FAC"/>
    <w:rsid w:val="00CD6A4C"/>
    <w:rsid w:val="00CE05C2"/>
    <w:rsid w:val="00CE0BAD"/>
    <w:rsid w:val="00CE24B2"/>
    <w:rsid w:val="00CE5A87"/>
    <w:rsid w:val="00CE5EDC"/>
    <w:rsid w:val="00CF0573"/>
    <w:rsid w:val="00CF2862"/>
    <w:rsid w:val="00CF3A93"/>
    <w:rsid w:val="00CF58A9"/>
    <w:rsid w:val="00D01943"/>
    <w:rsid w:val="00D02299"/>
    <w:rsid w:val="00D026EA"/>
    <w:rsid w:val="00D104B7"/>
    <w:rsid w:val="00D11D47"/>
    <w:rsid w:val="00D125DA"/>
    <w:rsid w:val="00D162C4"/>
    <w:rsid w:val="00D1646E"/>
    <w:rsid w:val="00D21364"/>
    <w:rsid w:val="00D235FC"/>
    <w:rsid w:val="00D23B55"/>
    <w:rsid w:val="00D25180"/>
    <w:rsid w:val="00D25F0C"/>
    <w:rsid w:val="00D2780E"/>
    <w:rsid w:val="00D31C6D"/>
    <w:rsid w:val="00D31D35"/>
    <w:rsid w:val="00D32AC7"/>
    <w:rsid w:val="00D3673A"/>
    <w:rsid w:val="00D40B72"/>
    <w:rsid w:val="00D4171F"/>
    <w:rsid w:val="00D47F12"/>
    <w:rsid w:val="00D53A16"/>
    <w:rsid w:val="00D5478B"/>
    <w:rsid w:val="00D5523A"/>
    <w:rsid w:val="00D56F56"/>
    <w:rsid w:val="00D6048A"/>
    <w:rsid w:val="00D61898"/>
    <w:rsid w:val="00D618AB"/>
    <w:rsid w:val="00D630C4"/>
    <w:rsid w:val="00D63488"/>
    <w:rsid w:val="00D642A3"/>
    <w:rsid w:val="00D71FAE"/>
    <w:rsid w:val="00D74833"/>
    <w:rsid w:val="00D74AC7"/>
    <w:rsid w:val="00D75C82"/>
    <w:rsid w:val="00D85DB5"/>
    <w:rsid w:val="00D904C9"/>
    <w:rsid w:val="00D909C9"/>
    <w:rsid w:val="00D95065"/>
    <w:rsid w:val="00DA2879"/>
    <w:rsid w:val="00DA735B"/>
    <w:rsid w:val="00DB2222"/>
    <w:rsid w:val="00DB5B99"/>
    <w:rsid w:val="00DB6AFA"/>
    <w:rsid w:val="00DC052D"/>
    <w:rsid w:val="00DC20F0"/>
    <w:rsid w:val="00DC3700"/>
    <w:rsid w:val="00DC3E2C"/>
    <w:rsid w:val="00DC4BA9"/>
    <w:rsid w:val="00DD0011"/>
    <w:rsid w:val="00DD1E68"/>
    <w:rsid w:val="00DD3917"/>
    <w:rsid w:val="00DD6BBC"/>
    <w:rsid w:val="00DE24D7"/>
    <w:rsid w:val="00DE4502"/>
    <w:rsid w:val="00DE7635"/>
    <w:rsid w:val="00DE7FAB"/>
    <w:rsid w:val="00DF17BA"/>
    <w:rsid w:val="00DF1A7B"/>
    <w:rsid w:val="00DF2C3F"/>
    <w:rsid w:val="00DF398C"/>
    <w:rsid w:val="00DF510D"/>
    <w:rsid w:val="00DF7E5C"/>
    <w:rsid w:val="00E007CF"/>
    <w:rsid w:val="00E12E7E"/>
    <w:rsid w:val="00E138AF"/>
    <w:rsid w:val="00E1708B"/>
    <w:rsid w:val="00E17215"/>
    <w:rsid w:val="00E17E5F"/>
    <w:rsid w:val="00E21EFF"/>
    <w:rsid w:val="00E23CAA"/>
    <w:rsid w:val="00E2488B"/>
    <w:rsid w:val="00E26279"/>
    <w:rsid w:val="00E340D4"/>
    <w:rsid w:val="00E36EF0"/>
    <w:rsid w:val="00E41260"/>
    <w:rsid w:val="00E44451"/>
    <w:rsid w:val="00E44AC1"/>
    <w:rsid w:val="00E55EDF"/>
    <w:rsid w:val="00E62959"/>
    <w:rsid w:val="00E64032"/>
    <w:rsid w:val="00E6477F"/>
    <w:rsid w:val="00E649A3"/>
    <w:rsid w:val="00E64E7A"/>
    <w:rsid w:val="00E733CC"/>
    <w:rsid w:val="00E80B54"/>
    <w:rsid w:val="00E82735"/>
    <w:rsid w:val="00E83221"/>
    <w:rsid w:val="00E86E3C"/>
    <w:rsid w:val="00E90D59"/>
    <w:rsid w:val="00EA2D4F"/>
    <w:rsid w:val="00EA62C7"/>
    <w:rsid w:val="00EB0825"/>
    <w:rsid w:val="00EB1AAA"/>
    <w:rsid w:val="00EB1C82"/>
    <w:rsid w:val="00EB423A"/>
    <w:rsid w:val="00EB5AAD"/>
    <w:rsid w:val="00EB5CFD"/>
    <w:rsid w:val="00EB6F92"/>
    <w:rsid w:val="00EC6D1A"/>
    <w:rsid w:val="00EC7C66"/>
    <w:rsid w:val="00ED51EA"/>
    <w:rsid w:val="00EE20DA"/>
    <w:rsid w:val="00EE5EE4"/>
    <w:rsid w:val="00EE6DB5"/>
    <w:rsid w:val="00EF0745"/>
    <w:rsid w:val="00EF3A1E"/>
    <w:rsid w:val="00EF40F2"/>
    <w:rsid w:val="00EF593F"/>
    <w:rsid w:val="00F00767"/>
    <w:rsid w:val="00F0377D"/>
    <w:rsid w:val="00F05EC5"/>
    <w:rsid w:val="00F0790F"/>
    <w:rsid w:val="00F11D0D"/>
    <w:rsid w:val="00F11F0D"/>
    <w:rsid w:val="00F143E2"/>
    <w:rsid w:val="00F15525"/>
    <w:rsid w:val="00F17EAD"/>
    <w:rsid w:val="00F17F9E"/>
    <w:rsid w:val="00F21923"/>
    <w:rsid w:val="00F21E76"/>
    <w:rsid w:val="00F25B89"/>
    <w:rsid w:val="00F26565"/>
    <w:rsid w:val="00F31B83"/>
    <w:rsid w:val="00F35B48"/>
    <w:rsid w:val="00F36F3E"/>
    <w:rsid w:val="00F40193"/>
    <w:rsid w:val="00F47551"/>
    <w:rsid w:val="00F50036"/>
    <w:rsid w:val="00F50BA7"/>
    <w:rsid w:val="00F51B34"/>
    <w:rsid w:val="00F54134"/>
    <w:rsid w:val="00F54D57"/>
    <w:rsid w:val="00F574AA"/>
    <w:rsid w:val="00F61B44"/>
    <w:rsid w:val="00F84E15"/>
    <w:rsid w:val="00F8567F"/>
    <w:rsid w:val="00F93569"/>
    <w:rsid w:val="00F960DA"/>
    <w:rsid w:val="00FA15A0"/>
    <w:rsid w:val="00FA2969"/>
    <w:rsid w:val="00FA57D3"/>
    <w:rsid w:val="00FA59FF"/>
    <w:rsid w:val="00FB0214"/>
    <w:rsid w:val="00FB48E1"/>
    <w:rsid w:val="00FC09AE"/>
    <w:rsid w:val="00FC487C"/>
    <w:rsid w:val="00FC4CCB"/>
    <w:rsid w:val="00FC50E5"/>
    <w:rsid w:val="00FC6616"/>
    <w:rsid w:val="00FC701D"/>
    <w:rsid w:val="00FD6B00"/>
    <w:rsid w:val="00FD7B2F"/>
    <w:rsid w:val="00FE5179"/>
    <w:rsid w:val="00FE78B2"/>
    <w:rsid w:val="00FF1725"/>
    <w:rsid w:val="00FF1851"/>
    <w:rsid w:val="00FF5AB7"/>
    <w:rsid w:val="00FF6964"/>
    <w:rsid w:val="00FF74E5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9C4D66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9C4D66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9C4D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9C4D66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C4D66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9C4D6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9C4D66"/>
    <w:rPr>
      <w:b/>
      <w:bCs/>
    </w:rPr>
  </w:style>
  <w:style w:type="character" w:customStyle="1" w:styleId="a7">
    <w:name w:val="Основной текст + Не полужирный"/>
    <w:rsid w:val="009C4D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western">
    <w:name w:val="western"/>
    <w:basedOn w:val="a"/>
    <w:rsid w:val="009C4D66"/>
    <w:pPr>
      <w:spacing w:before="100" w:beforeAutospacing="1" w:after="100" w:afterAutospacing="1"/>
    </w:pPr>
  </w:style>
  <w:style w:type="character" w:styleId="a8">
    <w:name w:val="Emphasis"/>
    <w:uiPriority w:val="20"/>
    <w:qFormat/>
    <w:rsid w:val="009C4D66"/>
    <w:rPr>
      <w:i/>
      <w:iCs/>
    </w:rPr>
  </w:style>
  <w:style w:type="character" w:customStyle="1" w:styleId="a9">
    <w:name w:val="Основной текст_"/>
    <w:link w:val="1"/>
    <w:rsid w:val="006F53E9"/>
    <w:rPr>
      <w:rFonts w:ascii="Times New Roman" w:eastAsia="Times New Roman" w:hAnsi="Times New Roman"/>
      <w:spacing w:val="1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9"/>
    <w:rsid w:val="006F53E9"/>
    <w:pPr>
      <w:shd w:val="clear" w:color="auto" w:fill="FFFFFF"/>
      <w:spacing w:before="480" w:after="360" w:line="0" w:lineRule="atLeast"/>
      <w:jc w:val="both"/>
    </w:pPr>
    <w:rPr>
      <w:rFonts w:cstheme="minorBidi"/>
      <w:spacing w:val="10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9C4D66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9C4D66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9C4D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9C4D66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C4D66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9C4D6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9C4D66"/>
    <w:rPr>
      <w:b/>
      <w:bCs/>
    </w:rPr>
  </w:style>
  <w:style w:type="character" w:customStyle="1" w:styleId="a7">
    <w:name w:val="Основной текст + Не полужирный"/>
    <w:rsid w:val="009C4D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western">
    <w:name w:val="western"/>
    <w:basedOn w:val="a"/>
    <w:rsid w:val="009C4D66"/>
    <w:pPr>
      <w:spacing w:before="100" w:beforeAutospacing="1" w:after="100" w:afterAutospacing="1"/>
    </w:pPr>
  </w:style>
  <w:style w:type="character" w:styleId="a8">
    <w:name w:val="Emphasis"/>
    <w:uiPriority w:val="20"/>
    <w:qFormat/>
    <w:rsid w:val="009C4D66"/>
    <w:rPr>
      <w:i/>
      <w:iCs/>
    </w:rPr>
  </w:style>
  <w:style w:type="character" w:customStyle="1" w:styleId="a9">
    <w:name w:val="Основной текст_"/>
    <w:link w:val="1"/>
    <w:rsid w:val="006F53E9"/>
    <w:rPr>
      <w:rFonts w:ascii="Times New Roman" w:eastAsia="Times New Roman" w:hAnsi="Times New Roman"/>
      <w:spacing w:val="1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9"/>
    <w:rsid w:val="006F53E9"/>
    <w:pPr>
      <w:shd w:val="clear" w:color="auto" w:fill="FFFFFF"/>
      <w:spacing w:before="480" w:after="360" w:line="0" w:lineRule="atLeast"/>
      <w:jc w:val="both"/>
    </w:pPr>
    <w:rPr>
      <w:rFonts w:cstheme="minorBidi"/>
      <w:spacing w:val="1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2017-08-23T05:58:00Z</cp:lastPrinted>
  <dcterms:created xsi:type="dcterms:W3CDTF">2017-08-21T00:31:00Z</dcterms:created>
  <dcterms:modified xsi:type="dcterms:W3CDTF">2017-08-23T06:35:00Z</dcterms:modified>
</cp:coreProperties>
</file>